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E" w:rsidRDefault="00FA4554" w:rsidP="00415A93">
      <w:pPr>
        <w:pStyle w:val="GvdeMetni"/>
        <w:spacing w:before="72"/>
        <w:ind w:left="2278" w:right="1679" w:hanging="1361"/>
        <w:jc w:val="center"/>
      </w:pPr>
      <w:r>
        <w:t>KSÜ MÜHENDİSLİK VE MİMARLIK FAKÜLTESİ</w:t>
      </w:r>
      <w:r w:rsidR="00C06B9E">
        <w:t xml:space="preserve"> İNŞAAT MÜHENDİSLİĞİ BÖLÜMÜ</w:t>
      </w:r>
      <w:r w:rsidR="00415A93">
        <w:t xml:space="preserve"> </w:t>
      </w:r>
      <w:r w:rsidR="00702F19">
        <w:rPr>
          <w:u w:val="single"/>
        </w:rPr>
        <w:t xml:space="preserve">YAZ DÖNEMİ </w:t>
      </w:r>
      <w:r w:rsidR="00240C8E">
        <w:rPr>
          <w:u w:val="single"/>
        </w:rPr>
        <w:t>FİNAL</w:t>
      </w:r>
      <w:r w:rsidR="00702F19">
        <w:rPr>
          <w:u w:val="single"/>
        </w:rPr>
        <w:t xml:space="preserve"> </w:t>
      </w:r>
      <w:r w:rsidR="00415A93">
        <w:t xml:space="preserve">SINAV </w:t>
      </w:r>
      <w:r>
        <w:t>TARİHLERİ</w:t>
      </w:r>
    </w:p>
    <w:p w:rsidR="00FB5F0E" w:rsidRDefault="00FB5F0E" w:rsidP="00790A30">
      <w:pPr>
        <w:pStyle w:val="ListeParagraf"/>
        <w:tabs>
          <w:tab w:val="left" w:pos="836"/>
        </w:tabs>
        <w:spacing w:before="3"/>
        <w:ind w:firstLine="0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520"/>
        <w:gridCol w:w="1003"/>
        <w:gridCol w:w="1398"/>
        <w:gridCol w:w="1259"/>
        <w:gridCol w:w="1259"/>
        <w:gridCol w:w="2067"/>
      </w:tblGrid>
      <w:tr w:rsidR="0076600C" w:rsidTr="00D56033">
        <w:trPr>
          <w:trHeight w:val="875"/>
        </w:trPr>
        <w:tc>
          <w:tcPr>
            <w:tcW w:w="698" w:type="dxa"/>
          </w:tcPr>
          <w:p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398" w:type="dxa"/>
          </w:tcPr>
          <w:p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59" w:type="dxa"/>
          </w:tcPr>
          <w:p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26" w:type="dxa"/>
            <w:gridSpan w:val="2"/>
          </w:tcPr>
          <w:p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:rsidTr="00D56033">
        <w:trPr>
          <w:trHeight w:val="567"/>
        </w:trPr>
        <w:tc>
          <w:tcPr>
            <w:tcW w:w="698" w:type="dxa"/>
          </w:tcPr>
          <w:p w:rsidR="0076600C" w:rsidRPr="00CF6EC0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OZ 10</w:t>
            </w:r>
            <w:r w:rsidR="007A05F7" w:rsidRPr="00CF6EC0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6600C" w:rsidRPr="00CF6EC0" w:rsidRDefault="0076600C" w:rsidP="0076600C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ATATÜRK İLK. VE İNK. T.</w:t>
            </w:r>
            <w:r w:rsidR="00D56033" w:rsidRPr="00CF6EC0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76600C" w:rsidRPr="0059414C" w:rsidRDefault="0059414C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76600C" w:rsidRPr="00CF6EC0" w:rsidRDefault="00790A30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</w:t>
            </w:r>
            <w:r w:rsidR="003522C7">
              <w:rPr>
                <w:sz w:val="18"/>
                <w:szCs w:val="18"/>
              </w:rPr>
              <w:t>6</w:t>
            </w:r>
            <w:r w:rsidRPr="00CF6EC0">
              <w:rPr>
                <w:sz w:val="18"/>
                <w:szCs w:val="18"/>
              </w:rPr>
              <w:t>.0</w:t>
            </w:r>
            <w:r w:rsidR="003522C7"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76600C" w:rsidRPr="00CF6EC0" w:rsidRDefault="007A05F7" w:rsidP="00240132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76600C" w:rsidRPr="00CF6EC0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76600C" w:rsidRPr="00CF6EC0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3522C7" w:rsidTr="00D56033">
        <w:trPr>
          <w:trHeight w:val="462"/>
        </w:trPr>
        <w:tc>
          <w:tcPr>
            <w:tcW w:w="698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3522C7" w:rsidRPr="0059414C" w:rsidRDefault="003522C7" w:rsidP="003522C7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3522C7" w:rsidRDefault="003522C7" w:rsidP="003522C7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61" w:right="40"/>
              <w:jc w:val="center"/>
              <w:rPr>
                <w:sz w:val="18"/>
                <w:szCs w:val="18"/>
              </w:rPr>
            </w:pPr>
          </w:p>
        </w:tc>
      </w:tr>
      <w:tr w:rsidR="003522C7" w:rsidTr="00D56033">
        <w:trPr>
          <w:trHeight w:val="462"/>
        </w:trPr>
        <w:tc>
          <w:tcPr>
            <w:tcW w:w="698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IM353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ULAŞTIRMA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3522C7" w:rsidRPr="0059414C" w:rsidRDefault="003522C7" w:rsidP="003522C7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3522C7" w:rsidRDefault="003522C7" w:rsidP="003522C7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61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Hüseyin TEMİZ</w:t>
            </w:r>
          </w:p>
        </w:tc>
      </w:tr>
      <w:tr w:rsidR="003522C7" w:rsidTr="00D56033">
        <w:trPr>
          <w:trHeight w:val="462"/>
        </w:trPr>
        <w:tc>
          <w:tcPr>
            <w:tcW w:w="698" w:type="dxa"/>
          </w:tcPr>
          <w:p w:rsidR="003522C7" w:rsidRDefault="003522C7" w:rsidP="003522C7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IM485</w:t>
            </w:r>
          </w:p>
          <w:p w:rsidR="003522C7" w:rsidRPr="00CF6EC0" w:rsidRDefault="003522C7" w:rsidP="003522C7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3522C7" w:rsidRPr="00CF6EC0" w:rsidRDefault="003522C7" w:rsidP="003522C7">
            <w:pPr>
              <w:pStyle w:val="TableParagraph"/>
              <w:spacing w:line="1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F6EC0">
              <w:rPr>
                <w:sz w:val="18"/>
                <w:szCs w:val="18"/>
              </w:rPr>
              <w:t>ÇELİK YAPILAR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3522C7" w:rsidRPr="0059414C" w:rsidRDefault="004812F2" w:rsidP="003522C7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3522C7" w:rsidRDefault="003522C7" w:rsidP="003522C7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3522C7" w:rsidRPr="00CF6EC0" w:rsidRDefault="003522C7" w:rsidP="003522C7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3522C7" w:rsidRPr="00CF6EC0" w:rsidRDefault="003522C7" w:rsidP="003522C7">
            <w:pPr>
              <w:pStyle w:val="TableParagraph"/>
              <w:numPr>
                <w:ilvl w:val="0"/>
                <w:numId w:val="4"/>
              </w:numPr>
              <w:spacing w:line="170" w:lineRule="exact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AKGÖNEN</w:t>
            </w:r>
          </w:p>
        </w:tc>
      </w:tr>
      <w:tr w:rsidR="004812F2" w:rsidTr="00D56033">
        <w:trPr>
          <w:trHeight w:val="472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IM475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TEMİNİ VE ATIKSU SİSTEMLERİ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8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8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4812F2" w:rsidTr="00D56033">
        <w:trPr>
          <w:trHeight w:val="301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78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BETONARME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9C7930">
              <w:rPr>
                <w:sz w:val="18"/>
                <w:szCs w:val="18"/>
              </w:rPr>
              <w:t>06.09.2021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before="8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7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78" w:lineRule="exact"/>
              <w:ind w:left="6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4812F2" w:rsidTr="00D56033">
        <w:trPr>
          <w:trHeight w:val="432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2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OZ104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2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ATATÜRK İLK. VE İNK. T.II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2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2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OZ122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6B733D">
              <w:rPr>
                <w:sz w:val="18"/>
                <w:szCs w:val="18"/>
              </w:rPr>
              <w:t>07.09.2021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IM388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YAPI MÜH. BİLG. UYG.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6B733D">
              <w:rPr>
                <w:sz w:val="18"/>
                <w:szCs w:val="18"/>
              </w:rPr>
              <w:t>07.09.2021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IM465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TEMEL MÜHENDİSLİĞİ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6B733D">
              <w:rPr>
                <w:sz w:val="18"/>
                <w:szCs w:val="18"/>
              </w:rPr>
              <w:t>07.09.2021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IM363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ZEMİN MEKANİĞİ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6B733D">
              <w:rPr>
                <w:sz w:val="18"/>
                <w:szCs w:val="18"/>
              </w:rPr>
              <w:t>07.09.2021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TÜRK DİLİ 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OZ221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175C52">
              <w:rPr>
                <w:sz w:val="18"/>
                <w:szCs w:val="18"/>
              </w:rPr>
              <w:t>08.09.2021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IM226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MUKAVEMET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543A7E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175C52">
              <w:rPr>
                <w:sz w:val="18"/>
                <w:szCs w:val="18"/>
              </w:rPr>
              <w:t>08.09.2021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numPr>
                <w:ilvl w:val="0"/>
                <w:numId w:val="5"/>
              </w:numPr>
              <w:spacing w:line="164" w:lineRule="exact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AKGÖNEN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8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IM474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KAYNAKLARI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175C52">
              <w:rPr>
                <w:sz w:val="18"/>
                <w:szCs w:val="18"/>
              </w:rPr>
              <w:t>08.09.2021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YAPI STATİĞİ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175C52">
              <w:rPr>
                <w:sz w:val="18"/>
                <w:szCs w:val="18"/>
              </w:rPr>
              <w:t>08.09.2021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TÜRK DİLİ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08.00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OZ222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İNGİLİZCE IV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F74690">
              <w:rPr>
                <w:sz w:val="18"/>
                <w:szCs w:val="18"/>
              </w:rPr>
              <w:t>09.09.2021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08.30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Okutman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AKIŞKANLAR MEKANİĞİ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F74690">
              <w:rPr>
                <w:sz w:val="18"/>
                <w:szCs w:val="18"/>
              </w:rPr>
              <w:t>09.09.2021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IM223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Default="004812F2" w:rsidP="004812F2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MUKAVEMET I</w:t>
            </w:r>
          </w:p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543A7E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F74690">
              <w:rPr>
                <w:sz w:val="18"/>
                <w:szCs w:val="18"/>
              </w:rPr>
              <w:t>09.09.2021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424" w:right="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A.İlker</w:t>
            </w:r>
            <w:proofErr w:type="spellEnd"/>
            <w:r>
              <w:rPr>
                <w:sz w:val="18"/>
                <w:szCs w:val="18"/>
              </w:rPr>
              <w:t xml:space="preserve"> AKGÖNEN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IM208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NÜMERİK ANALİZ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F74690">
              <w:rPr>
                <w:sz w:val="18"/>
                <w:szCs w:val="18"/>
              </w:rPr>
              <w:t>09.09.2021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HİDROLOJİ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GM261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OLASILIK VE İSTATİSTİK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2728E5">
              <w:rPr>
                <w:sz w:val="18"/>
                <w:szCs w:val="18"/>
              </w:rPr>
              <w:t>10.09.2021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IM380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BETONARME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543A7E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  <w:bookmarkStart w:id="0" w:name="_GoBack"/>
            <w:bookmarkEnd w:id="0"/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2728E5">
              <w:rPr>
                <w:sz w:val="18"/>
                <w:szCs w:val="18"/>
              </w:rPr>
              <w:t>10.09.2021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A.İlker</w:t>
            </w:r>
            <w:proofErr w:type="spellEnd"/>
            <w:r>
              <w:rPr>
                <w:sz w:val="18"/>
                <w:szCs w:val="18"/>
              </w:rPr>
              <w:t xml:space="preserve"> AKGÖNEN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HİDROLİK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09.30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IM487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DEPREME DAYANIKLI YAPI T.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3947D0">
              <w:rPr>
                <w:sz w:val="18"/>
                <w:szCs w:val="18"/>
              </w:rPr>
              <w:t>11.09.2021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IM366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ZEMİN MEKANİĞİ II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398" w:type="dxa"/>
          </w:tcPr>
          <w:p w:rsidR="004812F2" w:rsidRDefault="004812F2" w:rsidP="004812F2">
            <w:pPr>
              <w:jc w:val="center"/>
            </w:pPr>
            <w:r w:rsidRPr="003947D0">
              <w:rPr>
                <w:sz w:val="18"/>
                <w:szCs w:val="18"/>
              </w:rPr>
              <w:t>11.09.2021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IM472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YAPILARI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12.30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  <w:tr w:rsidR="004812F2" w:rsidTr="00D56033">
        <w:trPr>
          <w:trHeight w:val="436"/>
        </w:trPr>
        <w:tc>
          <w:tcPr>
            <w:tcW w:w="698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IM321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İŞ SAĞLIĞI VE GÜVENLİĞİ</w:t>
            </w:r>
          </w:p>
        </w:tc>
        <w:tc>
          <w:tcPr>
            <w:tcW w:w="1003" w:type="dxa"/>
            <w:tcBorders>
              <w:left w:val="single" w:sz="6" w:space="0" w:color="000000"/>
            </w:tcBorders>
          </w:tcPr>
          <w:p w:rsidR="004812F2" w:rsidRPr="0059414C" w:rsidRDefault="004812F2" w:rsidP="004812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398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F6EC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CF6EC0">
              <w:rPr>
                <w:sz w:val="18"/>
                <w:szCs w:val="18"/>
              </w:rPr>
              <w:t>.2021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15.00</w:t>
            </w:r>
          </w:p>
        </w:tc>
        <w:tc>
          <w:tcPr>
            <w:tcW w:w="1259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2067" w:type="dxa"/>
          </w:tcPr>
          <w:p w:rsidR="004812F2" w:rsidRPr="00CF6EC0" w:rsidRDefault="004812F2" w:rsidP="004812F2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</w:tr>
    </w:tbl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1380"/>
    <w:multiLevelType w:val="hybridMultilevel"/>
    <w:tmpl w:val="A33833D8"/>
    <w:lvl w:ilvl="0" w:tplc="1A64E6D8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19A76383"/>
    <w:multiLevelType w:val="hybridMultilevel"/>
    <w:tmpl w:val="00C4D0D8"/>
    <w:lvl w:ilvl="0" w:tplc="8084B7C8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265376BB"/>
    <w:multiLevelType w:val="hybridMultilevel"/>
    <w:tmpl w:val="8B5A60FE"/>
    <w:lvl w:ilvl="0" w:tplc="8EA60F4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4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E"/>
    <w:rsid w:val="00005F24"/>
    <w:rsid w:val="000146C8"/>
    <w:rsid w:val="000343E5"/>
    <w:rsid w:val="00044035"/>
    <w:rsid w:val="000849BD"/>
    <w:rsid w:val="000B245D"/>
    <w:rsid w:val="000C10B0"/>
    <w:rsid w:val="000E0AF3"/>
    <w:rsid w:val="000E7704"/>
    <w:rsid w:val="00112EE7"/>
    <w:rsid w:val="00132EE9"/>
    <w:rsid w:val="001834F9"/>
    <w:rsid w:val="001967EF"/>
    <w:rsid w:val="001B54AF"/>
    <w:rsid w:val="001D35DD"/>
    <w:rsid w:val="001E0856"/>
    <w:rsid w:val="00200DE6"/>
    <w:rsid w:val="00222172"/>
    <w:rsid w:val="00240132"/>
    <w:rsid w:val="00240C8E"/>
    <w:rsid w:val="00266919"/>
    <w:rsid w:val="00270B18"/>
    <w:rsid w:val="00272EBD"/>
    <w:rsid w:val="00276B5F"/>
    <w:rsid w:val="002979BA"/>
    <w:rsid w:val="002B6DAE"/>
    <w:rsid w:val="002D7900"/>
    <w:rsid w:val="00312429"/>
    <w:rsid w:val="00316537"/>
    <w:rsid w:val="00321D68"/>
    <w:rsid w:val="003237DB"/>
    <w:rsid w:val="003522C7"/>
    <w:rsid w:val="003873D7"/>
    <w:rsid w:val="003A5141"/>
    <w:rsid w:val="003F6A4A"/>
    <w:rsid w:val="00415A93"/>
    <w:rsid w:val="00465602"/>
    <w:rsid w:val="00475DF7"/>
    <w:rsid w:val="004812F2"/>
    <w:rsid w:val="004E41A1"/>
    <w:rsid w:val="004F3785"/>
    <w:rsid w:val="00512645"/>
    <w:rsid w:val="0052481C"/>
    <w:rsid w:val="00524D94"/>
    <w:rsid w:val="005267C4"/>
    <w:rsid w:val="00543A7E"/>
    <w:rsid w:val="005525D0"/>
    <w:rsid w:val="00556638"/>
    <w:rsid w:val="0059414C"/>
    <w:rsid w:val="005A3539"/>
    <w:rsid w:val="005C01FE"/>
    <w:rsid w:val="006065A1"/>
    <w:rsid w:val="0060705A"/>
    <w:rsid w:val="0062297D"/>
    <w:rsid w:val="00630882"/>
    <w:rsid w:val="0063317F"/>
    <w:rsid w:val="00673393"/>
    <w:rsid w:val="00696561"/>
    <w:rsid w:val="006C6095"/>
    <w:rsid w:val="006C76F3"/>
    <w:rsid w:val="00702F19"/>
    <w:rsid w:val="00704520"/>
    <w:rsid w:val="007375C8"/>
    <w:rsid w:val="0076600C"/>
    <w:rsid w:val="00790A30"/>
    <w:rsid w:val="007A05F7"/>
    <w:rsid w:val="00802D34"/>
    <w:rsid w:val="008B1014"/>
    <w:rsid w:val="008C33FB"/>
    <w:rsid w:val="009A7F39"/>
    <w:rsid w:val="00A46388"/>
    <w:rsid w:val="00A539C2"/>
    <w:rsid w:val="00A77678"/>
    <w:rsid w:val="00AB31AD"/>
    <w:rsid w:val="00AB6D2E"/>
    <w:rsid w:val="00B01A32"/>
    <w:rsid w:val="00B411DF"/>
    <w:rsid w:val="00B76B2B"/>
    <w:rsid w:val="00B97ED5"/>
    <w:rsid w:val="00BB68F8"/>
    <w:rsid w:val="00BF244E"/>
    <w:rsid w:val="00C06B9E"/>
    <w:rsid w:val="00C22B29"/>
    <w:rsid w:val="00C3222C"/>
    <w:rsid w:val="00C354A4"/>
    <w:rsid w:val="00C641E4"/>
    <w:rsid w:val="00C8635A"/>
    <w:rsid w:val="00CA65D4"/>
    <w:rsid w:val="00CA6B2C"/>
    <w:rsid w:val="00CF6EC0"/>
    <w:rsid w:val="00CF737F"/>
    <w:rsid w:val="00D0528D"/>
    <w:rsid w:val="00D344B1"/>
    <w:rsid w:val="00D525E9"/>
    <w:rsid w:val="00D56033"/>
    <w:rsid w:val="00DA275A"/>
    <w:rsid w:val="00DB500A"/>
    <w:rsid w:val="00DB69D8"/>
    <w:rsid w:val="00DD025A"/>
    <w:rsid w:val="00DE3FAB"/>
    <w:rsid w:val="00EA0E83"/>
    <w:rsid w:val="00EA2F20"/>
    <w:rsid w:val="00EC6705"/>
    <w:rsid w:val="00ED70B2"/>
    <w:rsid w:val="00F16454"/>
    <w:rsid w:val="00F242B9"/>
    <w:rsid w:val="00F57B66"/>
    <w:rsid w:val="00F85829"/>
    <w:rsid w:val="00FA4554"/>
    <w:rsid w:val="00FB5A13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919A-8996-4816-8106-AA739FB0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acerveriton</cp:lastModifiedBy>
  <cp:revision>13</cp:revision>
  <dcterms:created xsi:type="dcterms:W3CDTF">2021-08-24T13:06:00Z</dcterms:created>
  <dcterms:modified xsi:type="dcterms:W3CDTF">2021-09-02T08:53:00Z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